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188"/>
      </w:tblGrid>
      <w:tr w:rsidR="00B12FB8" w:rsidRPr="00CF1B9E" w14:paraId="5A76F0AC" w14:textId="77777777" w:rsidTr="00CF1B9E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CF1B9E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CF1B9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CF1B9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CF1B9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CF1B9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FA94815" w:rsidR="00B12FB8" w:rsidRPr="00CF1B9E" w:rsidRDefault="0048430F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CF1B9E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2</w:t>
            </w:r>
            <w:r w:rsidR="00A9276C" w:rsidRPr="00CF1B9E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1,</w:t>
            </w:r>
            <w:r w:rsidR="00CF1B9E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CF1B9E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2</w:t>
            </w:r>
            <w:r w:rsidR="00A9276C" w:rsidRPr="00CF1B9E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</w:t>
            </w:r>
          </w:p>
        </w:tc>
      </w:tr>
    </w:tbl>
    <w:p w14:paraId="137C3ACC" w14:textId="2085C2DA" w:rsidR="001E6474" w:rsidRPr="00CF1B9E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CF1B9E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CF1B9E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0EE82554" w:rsidR="007C09EA" w:rsidRPr="00CF1B9E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CF1B9E">
              <w:rPr>
                <w:rFonts w:eastAsia="Times New Roman" w:cstheme="minorHAnsi"/>
                <w:lang w:val="sr-Cyrl-RS"/>
              </w:rPr>
              <w:t>Ликов</w:t>
            </w:r>
            <w:r w:rsidR="0048430F" w:rsidRPr="00CF1B9E">
              <w:rPr>
                <w:rFonts w:eastAsia="Times New Roman" w:cstheme="minorHAnsi"/>
                <w:lang w:val="sr-Cyrl-RS"/>
              </w:rPr>
              <w:t>н</w:t>
            </w:r>
            <w:r w:rsidRPr="00CF1B9E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CF1B9E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CF1B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AACA20B" w:rsidR="007C09EA" w:rsidRPr="00CF1B9E" w:rsidRDefault="00CF1B9E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A82B1E" w:rsidRPr="00CF1B9E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A82B1E" w:rsidRPr="00CF1B9E" w:rsidRDefault="00A82B1E" w:rsidP="00A82B1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1502557F" w:rsidR="00A82B1E" w:rsidRPr="00CF1B9E" w:rsidRDefault="00A82B1E" w:rsidP="00A82B1E">
            <w:pPr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</w:rPr>
            </w:pPr>
            <w:r w:rsidRPr="00CF1B9E">
              <w:rPr>
                <w:rFonts w:cstheme="minorHAnsi"/>
                <w:bCs/>
                <w:lang w:val="sr-Cyrl-RS"/>
              </w:rPr>
              <w:t>Слично или различито</w:t>
            </w:r>
          </w:p>
        </w:tc>
      </w:tr>
      <w:tr w:rsidR="00436AEE" w:rsidRPr="00CF1B9E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436AEE" w:rsidRPr="00CF1B9E" w:rsidRDefault="00436AEE" w:rsidP="00436AE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41A96E70" w:rsidR="00436AEE" w:rsidRPr="00CF1B9E" w:rsidRDefault="00CF1B9E" w:rsidP="00CF1B9E">
            <w:pPr>
              <w:spacing w:after="0" w:line="240" w:lineRule="auto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>
              <w:rPr>
                <w:rFonts w:cstheme="minorHAnsi"/>
                <w:bCs/>
                <w:lang w:val="sr-Cyrl-RS"/>
              </w:rPr>
              <w:t xml:space="preserve"> </w:t>
            </w:r>
            <w:r w:rsidR="00436AEE" w:rsidRPr="00CF1B9E">
              <w:rPr>
                <w:rFonts w:cstheme="minorHAnsi"/>
                <w:bCs/>
                <w:lang w:val="sr-Cyrl-RS"/>
              </w:rPr>
              <w:t>Супротно</w:t>
            </w:r>
          </w:p>
        </w:tc>
      </w:tr>
      <w:tr w:rsidR="00A82B1E" w:rsidRPr="00CF1B9E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A82B1E" w:rsidRPr="00CF1B9E" w:rsidRDefault="00A82B1E" w:rsidP="00A82B1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785B23F3" w:rsidR="00A82B1E" w:rsidRPr="00CF1B9E" w:rsidRDefault="00CF1B9E" w:rsidP="00CF1B9E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A82B1E" w:rsidRPr="00CF1B9E">
              <w:rPr>
                <w:rFonts w:cstheme="minorHAnsi"/>
                <w:lang w:val="sr-Cyrl-RS"/>
              </w:rPr>
              <w:t>обрада</w:t>
            </w:r>
          </w:p>
        </w:tc>
      </w:tr>
      <w:tr w:rsidR="00436AEE" w:rsidRPr="00CF1B9E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436AEE" w:rsidRPr="00CF1B9E" w:rsidRDefault="00436AEE" w:rsidP="00436AE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235179E3" w:rsidR="00436AEE" w:rsidRPr="00CF1B9E" w:rsidRDefault="00436AEE" w:rsidP="00436AEE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CF1B9E">
              <w:rPr>
                <w:rFonts w:cstheme="minorHAnsi"/>
                <w:lang w:val="sr-Cyrl-RS"/>
              </w:rPr>
              <w:t xml:space="preserve">Разумевање и уочавање супротности </w:t>
            </w:r>
          </w:p>
        </w:tc>
      </w:tr>
      <w:tr w:rsidR="00436AEE" w:rsidRPr="00CF1B9E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436AEE" w:rsidRPr="00CF1B9E" w:rsidRDefault="00436AEE" w:rsidP="00436AE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72AFA33C" w14:textId="27D9E776" w:rsidR="00436AEE" w:rsidRPr="00CF1B9E" w:rsidRDefault="00436AEE" w:rsidP="00436AE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55931B3" w14:textId="77777777" w:rsidR="00436AEE" w:rsidRPr="00CF1B9E" w:rsidRDefault="00436AEE" w:rsidP="00436AEE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CF1B9E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CF1B9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09D47812" w14:textId="77777777" w:rsidR="00436AEE" w:rsidRPr="00CF1B9E" w:rsidRDefault="00436AEE" w:rsidP="00436AEE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CF1B9E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370F0E6D" w14:textId="77777777" w:rsidR="00436AEE" w:rsidRPr="00CF1B9E" w:rsidRDefault="00436AEE" w:rsidP="00436AEE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CF1B9E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1190C131" w14:textId="77777777" w:rsidR="00CF1B9E" w:rsidRDefault="00436AEE" w:rsidP="00CF1B9E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 w:eastAsia="en-GB"/>
              </w:rPr>
            </w:pPr>
            <w:r w:rsidRPr="00CF1B9E">
              <w:rPr>
                <w:rFonts w:cstheme="minorHAnsi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14:paraId="6CAC05EF" w14:textId="5AD0A682" w:rsidR="00436AEE" w:rsidRPr="00CF1B9E" w:rsidRDefault="00436AEE" w:rsidP="00CF1B9E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 w:eastAsia="en-GB"/>
              </w:rPr>
            </w:pPr>
            <w:r w:rsidRPr="00CF1B9E">
              <w:rPr>
                <w:rFonts w:cstheme="minorHAnsi"/>
                <w:lang w:val="sr-Cyrl-RS"/>
              </w:rPr>
              <w:t xml:space="preserve"> разматра, у групи, шта и како је учио/учила и где та знања може применити.</w:t>
            </w:r>
          </w:p>
        </w:tc>
      </w:tr>
      <w:tr w:rsidR="00436AEE" w:rsidRPr="00CF1B9E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436AEE" w:rsidRPr="00CF1B9E" w:rsidRDefault="00436AEE" w:rsidP="00436AE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1B1F668" w14:textId="7C725814" w:rsidR="00436AEE" w:rsidRPr="00CF1B9E" w:rsidRDefault="00436AEE" w:rsidP="00436AEE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CF1B9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вербалне</w:t>
            </w:r>
            <w:r w:rsidR="005C369E" w:rsidRPr="00CF1B9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  <w:r w:rsidR="005C369E" w:rsidRPr="00CF1B9E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>−</w:t>
            </w:r>
            <w:r w:rsidRPr="00CF1B9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решавање проблема</w:t>
            </w:r>
            <w:r w:rsidR="005C369E" w:rsidRPr="00CF1B9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CF1B9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3346D87C" w14:textId="5B6EE8E6" w:rsidR="00436AEE" w:rsidRPr="00CF1B9E" w:rsidRDefault="00436AEE" w:rsidP="00436AEE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CF1B9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хеуристички приступ</w:t>
            </w:r>
            <w:r w:rsidR="005C369E" w:rsidRPr="00CF1B9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3FEBEBAE" w14:textId="48E9B6D7" w:rsidR="00436AEE" w:rsidRPr="00CF1B9E" w:rsidRDefault="00436AEE" w:rsidP="00436AEE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CF1B9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5C369E" w:rsidRPr="00CF1B9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4918368A" w:rsidR="00436AEE" w:rsidRPr="00CF1B9E" w:rsidRDefault="00436AEE" w:rsidP="00436AEE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CF1B9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игровне активности</w:t>
            </w:r>
            <w:r w:rsidR="005C369E" w:rsidRPr="00CF1B9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436AEE" w:rsidRPr="00CF1B9E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436AEE" w:rsidRPr="00CF1B9E" w:rsidRDefault="00436AEE" w:rsidP="00436AE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F1B9E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353453C2" w:rsidR="00436AEE" w:rsidRPr="00CF1B9E" w:rsidRDefault="00436AEE" w:rsidP="00CF1B9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 w:rsidRPr="00CF1B9E">
              <w:rPr>
                <w:rFonts w:cstheme="minorHAnsi"/>
                <w:lang w:val="ru-RU" w:eastAsia="en-GB"/>
              </w:rPr>
              <w:t>фронтални</w:t>
            </w:r>
            <w:r w:rsidR="005C369E" w:rsidRPr="00CF1B9E">
              <w:rPr>
                <w:rFonts w:cstheme="minorHAnsi"/>
                <w:lang w:val="ru-RU" w:eastAsia="en-GB"/>
              </w:rPr>
              <w:t xml:space="preserve">; </w:t>
            </w:r>
            <w:r w:rsidRPr="00CF1B9E">
              <w:rPr>
                <w:rFonts w:cstheme="minorHAnsi"/>
                <w:lang w:val="ru-RU" w:eastAsia="en-GB"/>
              </w:rPr>
              <w:t xml:space="preserve">групни </w:t>
            </w:r>
          </w:p>
        </w:tc>
      </w:tr>
      <w:bookmarkEnd w:id="0"/>
    </w:tbl>
    <w:p w14:paraId="0034AEC1" w14:textId="6F5314C6" w:rsidR="0087752E" w:rsidRPr="00CF1B9E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CF1B9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CF1B9E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CF1B9E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CF1B9E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CF1B9E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CF1B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CF1B9E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CF1B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436AEE" w:rsidRPr="00CF1B9E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436AEE" w:rsidRPr="00CF1B9E" w:rsidRDefault="00436AEE" w:rsidP="00436AE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1DC7343B" w:rsidR="00436AEE" w:rsidRPr="00CF1B9E" w:rsidRDefault="00436AEE" w:rsidP="00436AE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15</w:t>
            </w:r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99EF333" w14:textId="77777777" w:rsidR="00436AEE" w:rsidRPr="00CF1B9E" w:rsidRDefault="00436AEE" w:rsidP="0031438C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</w:tabs>
              <w:spacing w:line="259" w:lineRule="auto"/>
              <w:ind w:left="780"/>
              <w:rPr>
                <w:rFonts w:eastAsia="Times New Roman" w:cstheme="minorHAnsi"/>
              </w:rPr>
            </w:pPr>
            <w:r w:rsidRPr="00CF1B9E">
              <w:rPr>
                <w:rFonts w:cstheme="minorHAnsi"/>
                <w:lang w:val="sr-Cyrl-RS"/>
              </w:rPr>
              <w:t xml:space="preserve">Подсећа ученике на претходно градиво; </w:t>
            </w:r>
          </w:p>
          <w:p w14:paraId="29B7C66B" w14:textId="77777777" w:rsidR="00436AEE" w:rsidRPr="00CF1B9E" w:rsidRDefault="00436AEE" w:rsidP="0031438C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</w:tabs>
              <w:spacing w:line="259" w:lineRule="auto"/>
              <w:ind w:left="780"/>
              <w:rPr>
                <w:rFonts w:eastAsia="Times New Roman" w:cstheme="minorHAnsi"/>
              </w:rPr>
            </w:pPr>
            <w:r w:rsidRPr="00CF1B9E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63748CC6" w14:textId="77777777" w:rsidR="00436AEE" w:rsidRPr="00CF1B9E" w:rsidRDefault="00436AEE" w:rsidP="0031438C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</w:tabs>
              <w:spacing w:line="259" w:lineRule="auto"/>
              <w:ind w:left="780"/>
              <w:rPr>
                <w:rFonts w:eastAsia="Times New Roman" w:cstheme="minorHAnsi"/>
              </w:rPr>
            </w:pPr>
            <w:r w:rsidRPr="00CF1B9E">
              <w:rPr>
                <w:rFonts w:cstheme="minorHAnsi"/>
                <w:lang w:val="sr-Cyrl-RS"/>
              </w:rPr>
              <w:t xml:space="preserve">излаже; </w:t>
            </w:r>
          </w:p>
          <w:p w14:paraId="634EE529" w14:textId="77777777" w:rsidR="00436AEE" w:rsidRPr="00CF1B9E" w:rsidRDefault="00436AEE" w:rsidP="0031438C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</w:tabs>
              <w:spacing w:line="259" w:lineRule="auto"/>
              <w:ind w:left="780"/>
              <w:rPr>
                <w:rFonts w:eastAsia="Times New Roman" w:cstheme="minorHAnsi"/>
              </w:rPr>
            </w:pPr>
            <w:r w:rsidRPr="00CF1B9E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5ADF1641" w14:textId="77777777" w:rsidR="00436AEE" w:rsidRPr="00CF1B9E" w:rsidRDefault="00436AEE" w:rsidP="0031438C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</w:tabs>
              <w:spacing w:line="259" w:lineRule="auto"/>
              <w:ind w:left="780"/>
              <w:rPr>
                <w:rFonts w:eastAsia="Times New Roman" w:cstheme="minorHAnsi"/>
              </w:rPr>
            </w:pPr>
            <w:r w:rsidRPr="00CF1B9E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44654654" w14:textId="77777777" w:rsidR="00436AEE" w:rsidRPr="00CF1B9E" w:rsidRDefault="00436AEE" w:rsidP="0031438C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</w:tabs>
              <w:spacing w:line="259" w:lineRule="auto"/>
              <w:ind w:left="780"/>
              <w:rPr>
                <w:rFonts w:eastAsia="Times New Roman" w:cstheme="minorHAnsi"/>
              </w:rPr>
            </w:pPr>
            <w:r w:rsidRPr="00CF1B9E">
              <w:rPr>
                <w:rFonts w:cstheme="minorHAnsi"/>
                <w:lang w:val="sr-Cyrl-RS"/>
              </w:rPr>
              <w:t>указује на примере из уџбеника, на примере из свакодневног окружења;</w:t>
            </w:r>
          </w:p>
          <w:p w14:paraId="6BEADD93" w14:textId="77777777" w:rsidR="00436AEE" w:rsidRPr="00CF1B9E" w:rsidRDefault="00436AEE" w:rsidP="0031438C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</w:tabs>
              <w:spacing w:line="259" w:lineRule="auto"/>
              <w:ind w:left="780"/>
              <w:rPr>
                <w:rFonts w:eastAsia="Times New Roman" w:cstheme="minorHAnsi"/>
              </w:rPr>
            </w:pPr>
            <w:r w:rsidRPr="00CF1B9E">
              <w:rPr>
                <w:rFonts w:cstheme="minorHAnsi"/>
                <w:lang w:val="sr-Cyrl-RS"/>
              </w:rPr>
              <w:t xml:space="preserve"> поставља питања; </w:t>
            </w:r>
          </w:p>
          <w:p w14:paraId="65C6F555" w14:textId="28B9D9DD" w:rsidR="00436AEE" w:rsidRPr="001D5D94" w:rsidRDefault="00436AEE" w:rsidP="001D5D94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</w:tabs>
              <w:spacing w:line="259" w:lineRule="auto"/>
              <w:ind w:left="780"/>
              <w:rPr>
                <w:rFonts w:eastAsia="Times New Roman" w:cstheme="minorHAnsi"/>
              </w:rPr>
            </w:pPr>
            <w:r w:rsidRPr="00CF1B9E">
              <w:rPr>
                <w:rFonts w:cstheme="minorHAnsi"/>
                <w:lang w:val="sr-Cyrl-RS"/>
              </w:rPr>
              <w:t>тражи од ученика да дају сопствене примере</w:t>
            </w:r>
            <w:r w:rsidR="001D5D94">
              <w:rPr>
                <w:rFonts w:cstheme="minorHAnsi"/>
                <w:lang w:val="sr-Cyrl-RS"/>
              </w:rPr>
              <w:t>;</w:t>
            </w:r>
            <w:r w:rsidRPr="001D5D94">
              <w:rPr>
                <w:rFonts w:cstheme="minorHAnsi"/>
                <w:lang w:val="sr-Cyrl-RS"/>
              </w:rPr>
              <w:tab/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B80BB3" w14:textId="77777777" w:rsidR="00436AEE" w:rsidRPr="00CF1B9E" w:rsidRDefault="00436AEE" w:rsidP="00436AEE">
            <w:pPr>
              <w:pStyle w:val="ListParagraph"/>
              <w:numPr>
                <w:ilvl w:val="0"/>
                <w:numId w:val="28"/>
              </w:numPr>
              <w:rPr>
                <w:rFonts w:eastAsia="Times New Roman" w:cstheme="minorHAnsi"/>
              </w:rPr>
            </w:pPr>
            <w:r w:rsidRPr="00CF1B9E">
              <w:rPr>
                <w:rFonts w:cstheme="minorHAnsi"/>
                <w:lang w:val="ru-RU"/>
              </w:rPr>
              <w:t xml:space="preserve">Прате излагање </w:t>
            </w:r>
            <w:r w:rsidRPr="00CF1B9E">
              <w:rPr>
                <w:rFonts w:cstheme="minorHAnsi"/>
                <w:lang w:val="sr-Cyrl-RS"/>
              </w:rPr>
              <w:t xml:space="preserve">; </w:t>
            </w:r>
          </w:p>
          <w:p w14:paraId="2FD6E254" w14:textId="77777777" w:rsidR="00436AEE" w:rsidRPr="00CF1B9E" w:rsidRDefault="00436AEE" w:rsidP="00436AEE">
            <w:pPr>
              <w:pStyle w:val="ListParagraph"/>
              <w:numPr>
                <w:ilvl w:val="0"/>
                <w:numId w:val="28"/>
              </w:numPr>
              <w:rPr>
                <w:rFonts w:eastAsia="Times New Roman" w:cstheme="minorHAnsi"/>
              </w:rPr>
            </w:pPr>
            <w:r w:rsidRPr="00CF1B9E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08EC0061" w14:textId="77777777" w:rsidR="00436AEE" w:rsidRPr="00CF1B9E" w:rsidRDefault="00436AEE" w:rsidP="00436AEE">
            <w:pPr>
              <w:pStyle w:val="ListParagraph"/>
              <w:numPr>
                <w:ilvl w:val="0"/>
                <w:numId w:val="28"/>
              </w:numPr>
              <w:rPr>
                <w:rFonts w:eastAsia="Times New Roman" w:cstheme="minorHAnsi"/>
              </w:rPr>
            </w:pPr>
            <w:r w:rsidRPr="00CF1B9E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39D42616" w14:textId="77777777" w:rsidR="00436AEE" w:rsidRPr="00CF1B9E" w:rsidRDefault="00436AEE" w:rsidP="00436AEE">
            <w:pPr>
              <w:pStyle w:val="ListParagraph"/>
              <w:numPr>
                <w:ilvl w:val="0"/>
                <w:numId w:val="28"/>
              </w:numPr>
              <w:rPr>
                <w:rFonts w:eastAsia="Times New Roman" w:cstheme="minorHAnsi"/>
              </w:rPr>
            </w:pPr>
            <w:r w:rsidRPr="00CF1B9E">
              <w:rPr>
                <w:rFonts w:cstheme="minorHAnsi"/>
                <w:lang w:val="sr-Cyrl-RS"/>
              </w:rPr>
              <w:t xml:space="preserve">дискутују; анализирају пример; </w:t>
            </w:r>
          </w:p>
          <w:p w14:paraId="3841B761" w14:textId="77777777" w:rsidR="00436AEE" w:rsidRPr="00CF1B9E" w:rsidRDefault="00436AEE" w:rsidP="00436AEE">
            <w:pPr>
              <w:pStyle w:val="ListParagraph"/>
              <w:numPr>
                <w:ilvl w:val="0"/>
                <w:numId w:val="28"/>
              </w:numPr>
              <w:rPr>
                <w:rFonts w:eastAsia="Times New Roman" w:cstheme="minorHAnsi"/>
              </w:rPr>
            </w:pPr>
            <w:r w:rsidRPr="00CF1B9E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6130BDD8" w14:textId="32707CAD" w:rsidR="00436AEE" w:rsidRPr="00CF1B9E" w:rsidRDefault="00436AEE" w:rsidP="00436AEE">
            <w:pPr>
              <w:rPr>
                <w:rFonts w:eastAsia="Times New Roman" w:cstheme="minorHAnsi"/>
              </w:rPr>
            </w:pPr>
          </w:p>
          <w:p w14:paraId="206BCD4B" w14:textId="77777777" w:rsidR="00436AEE" w:rsidRPr="00CF1B9E" w:rsidRDefault="00436AEE" w:rsidP="00436AEE">
            <w:pPr>
              <w:rPr>
                <w:rFonts w:eastAsia="Times New Roman" w:cstheme="minorHAnsi"/>
              </w:rPr>
            </w:pPr>
            <w:bookmarkStart w:id="1" w:name="_GoBack"/>
            <w:bookmarkEnd w:id="1"/>
          </w:p>
        </w:tc>
      </w:tr>
      <w:tr w:rsidR="00436AEE" w:rsidRPr="00CF1B9E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436AEE" w:rsidRPr="00CF1B9E" w:rsidRDefault="00436AEE" w:rsidP="00436AE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7CAA6F76" w:rsidR="00436AEE" w:rsidRPr="00CF1B9E" w:rsidRDefault="00436AEE" w:rsidP="00436AE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(70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39C980" w14:textId="77777777" w:rsidR="00436AEE" w:rsidRPr="00CF1B9E" w:rsidRDefault="00436AEE" w:rsidP="0031438C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</w:tabs>
              <w:spacing w:line="259" w:lineRule="auto"/>
              <w:ind w:left="780"/>
              <w:rPr>
                <w:rFonts w:eastAsia="Times New Roman" w:cstheme="minorHAnsi"/>
              </w:rPr>
            </w:pPr>
            <w:r w:rsidRPr="00CF1B9E">
              <w:rPr>
                <w:rFonts w:cstheme="minorHAnsi"/>
                <w:lang w:val="sr-Cyrl-RS"/>
              </w:rPr>
              <w:t>даје задатак – игру;</w:t>
            </w:r>
          </w:p>
          <w:p w14:paraId="323B56BE" w14:textId="77777777" w:rsidR="00436AEE" w:rsidRPr="00CF1B9E" w:rsidRDefault="00436AEE" w:rsidP="0031438C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</w:tabs>
              <w:spacing w:line="259" w:lineRule="auto"/>
              <w:ind w:left="780"/>
              <w:rPr>
                <w:rFonts w:eastAsia="Times New Roman" w:cstheme="minorHAnsi"/>
                <w:lang w:val="ru-RU"/>
              </w:rPr>
            </w:pPr>
            <w:r w:rsidRPr="00CF1B9E">
              <w:rPr>
                <w:rFonts w:cstheme="minorHAnsi"/>
                <w:lang w:val="sr-Cyrl-RS"/>
              </w:rPr>
              <w:t>објашњава задатак;</w:t>
            </w:r>
          </w:p>
          <w:p w14:paraId="71CDA84B" w14:textId="2076B24E" w:rsidR="00436AEE" w:rsidRPr="0031438C" w:rsidRDefault="00436AEE" w:rsidP="0031438C">
            <w:pPr>
              <w:pStyle w:val="ListParagraph"/>
              <w:numPr>
                <w:ilvl w:val="0"/>
                <w:numId w:val="25"/>
              </w:numPr>
              <w:tabs>
                <w:tab w:val="clear" w:pos="1440"/>
              </w:tabs>
              <w:spacing w:line="259" w:lineRule="auto"/>
              <w:ind w:left="780"/>
              <w:rPr>
                <w:rFonts w:eastAsia="Times New Roman" w:cstheme="minorHAnsi"/>
                <w:lang w:val="ru-RU"/>
              </w:rPr>
            </w:pPr>
            <w:r w:rsidRPr="00CF1B9E">
              <w:rPr>
                <w:rFonts w:cstheme="minorHAnsi"/>
                <w:lang w:val="sr-Cyrl-RS"/>
              </w:rPr>
              <w:t>даје задатак – колективни цртеж</w:t>
            </w:r>
            <w:r w:rsidR="005C369E" w:rsidRPr="00CF1B9E">
              <w:rPr>
                <w:rFonts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487AF" w14:textId="77777777" w:rsidR="00436AEE" w:rsidRPr="00CF1B9E" w:rsidRDefault="00436AEE" w:rsidP="00436AEE">
            <w:pPr>
              <w:pStyle w:val="ListParagraph"/>
              <w:numPr>
                <w:ilvl w:val="0"/>
                <w:numId w:val="28"/>
              </w:numPr>
              <w:rPr>
                <w:rFonts w:eastAsia="Times New Roman" w:cstheme="minorHAnsi"/>
              </w:rPr>
            </w:pPr>
            <w:r w:rsidRPr="00CF1B9E">
              <w:rPr>
                <w:rFonts w:cstheme="minorHAnsi"/>
                <w:lang w:val="sr-Cyrl-RS"/>
              </w:rPr>
              <w:t xml:space="preserve">играју игру; </w:t>
            </w:r>
          </w:p>
          <w:p w14:paraId="5FC49D01" w14:textId="0E978FD7" w:rsidR="00436AEE" w:rsidRPr="0031438C" w:rsidRDefault="00436AEE" w:rsidP="0031438C">
            <w:pPr>
              <w:pStyle w:val="ListParagraph"/>
              <w:numPr>
                <w:ilvl w:val="0"/>
                <w:numId w:val="28"/>
              </w:numPr>
              <w:rPr>
                <w:rFonts w:eastAsia="Times New Roman" w:cstheme="minorHAnsi"/>
              </w:rPr>
            </w:pPr>
            <w:r w:rsidRPr="00CF1B9E">
              <w:rPr>
                <w:rFonts w:cstheme="minorHAnsi"/>
                <w:lang w:val="sr-Cyrl-RS"/>
              </w:rPr>
              <w:t xml:space="preserve">раде практичан рад; </w:t>
            </w:r>
          </w:p>
        </w:tc>
      </w:tr>
      <w:tr w:rsidR="00436AEE" w:rsidRPr="00CF1B9E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436AEE" w:rsidRPr="00CF1B9E" w:rsidRDefault="00436AEE" w:rsidP="00436AE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7A04065" w:rsidR="00436AEE" w:rsidRPr="00CF1B9E" w:rsidRDefault="00436AEE" w:rsidP="00436AEE">
            <w:pPr>
              <w:spacing w:after="0" w:line="256" w:lineRule="auto"/>
              <w:jc w:val="center"/>
              <w:rPr>
                <w:rFonts w:cstheme="minorHAnsi"/>
              </w:rPr>
            </w:pPr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87AA35" w14:textId="0AC85C6C" w:rsidR="00436AEE" w:rsidRPr="00CF1B9E" w:rsidRDefault="005C369E" w:rsidP="00436AE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CF1B9E">
              <w:rPr>
                <w:rFonts w:cstheme="minorHAnsi"/>
                <w:lang w:val="sr-Cyrl-RS"/>
              </w:rPr>
              <w:t>в</w:t>
            </w:r>
            <w:r w:rsidR="00436AEE" w:rsidRPr="00CF1B9E">
              <w:rPr>
                <w:rFonts w:cstheme="minorHAnsi"/>
                <w:lang w:val="sr-Cyrl-RS"/>
              </w:rPr>
              <w:t xml:space="preserve">оди дискусију </w:t>
            </w:r>
            <w:r w:rsidRPr="00CF1B9E">
              <w:rPr>
                <w:rFonts w:cstheme="minorHAnsi"/>
                <w:lang w:val="sr-Cyrl-RS"/>
              </w:rPr>
              <w:t xml:space="preserve"> с ученицима </w:t>
            </w:r>
            <w:r w:rsidR="00436AEE" w:rsidRPr="00CF1B9E">
              <w:rPr>
                <w:rFonts w:cstheme="minorHAnsi"/>
                <w:lang w:val="sr-Cyrl-RS"/>
              </w:rPr>
              <w:t>о насталим радовима</w:t>
            </w:r>
            <w:r w:rsidRPr="00CF1B9E">
              <w:rPr>
                <w:rFonts w:cstheme="minorHAnsi"/>
                <w:lang w:val="sr-Cyrl-RS"/>
              </w:rPr>
              <w:t>.</w:t>
            </w:r>
            <w:r w:rsidR="00436AEE" w:rsidRPr="00CF1B9E">
              <w:rPr>
                <w:rFonts w:cstheme="minorHAnsi"/>
                <w:lang w:val="sr-Cyrl-RS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90B8AD" w14:textId="77777777" w:rsidR="00436AEE" w:rsidRPr="00CF1B9E" w:rsidRDefault="00436AEE" w:rsidP="00436AEE">
            <w:pPr>
              <w:pStyle w:val="ListParagraph"/>
              <w:numPr>
                <w:ilvl w:val="0"/>
                <w:numId w:val="10"/>
              </w:numPr>
              <w:rPr>
                <w:rFonts w:eastAsia="Times New Roman" w:cstheme="minorHAnsi"/>
              </w:rPr>
            </w:pPr>
            <w:r w:rsidRPr="00CF1B9E">
              <w:rPr>
                <w:rFonts w:cstheme="minorHAnsi"/>
                <w:lang w:val="sr-Cyrl-RS"/>
              </w:rPr>
              <w:t>анализирају своје и туђе радове.</w:t>
            </w:r>
          </w:p>
          <w:p w14:paraId="54997E42" w14:textId="267D78D1" w:rsidR="00436AEE" w:rsidRPr="00CF1B9E" w:rsidRDefault="00436AEE" w:rsidP="00436AEE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</w:rPr>
            </w:pPr>
          </w:p>
        </w:tc>
      </w:tr>
      <w:tr w:rsidR="00436AEE" w:rsidRPr="00CF1B9E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436AEE" w:rsidRPr="00CF1B9E" w:rsidRDefault="00436AEE" w:rsidP="00436AE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436AEE" w:rsidRPr="00CF1B9E" w:rsidRDefault="00436AEE" w:rsidP="00436AE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CF1B9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970A4B" w14:textId="31B8945A" w:rsidR="005B094B" w:rsidRPr="00CF1B9E" w:rsidRDefault="005B094B" w:rsidP="005B094B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F1B9E">
              <w:rPr>
                <w:rFonts w:cstheme="minorHAnsi"/>
                <w:lang w:val="ru-RU"/>
              </w:rPr>
              <w:t>разговором у току уводног дела часа</w:t>
            </w:r>
            <w:r w:rsidR="005C369E" w:rsidRPr="00CF1B9E">
              <w:rPr>
                <w:rFonts w:cstheme="minorHAnsi"/>
                <w:lang w:val="ru-RU"/>
              </w:rPr>
              <w:t>;</w:t>
            </w:r>
          </w:p>
          <w:p w14:paraId="5172A335" w14:textId="112019A3" w:rsidR="005B094B" w:rsidRPr="00CF1B9E" w:rsidRDefault="005B094B" w:rsidP="005B094B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F1B9E">
              <w:rPr>
                <w:rFonts w:cstheme="minorHAnsi"/>
                <w:lang w:val="ru-RU"/>
              </w:rPr>
              <w:t>посматрањем у току рада</w:t>
            </w:r>
            <w:r w:rsidR="005C369E" w:rsidRPr="00CF1B9E">
              <w:rPr>
                <w:rFonts w:cstheme="minorHAnsi"/>
                <w:lang w:val="ru-RU"/>
              </w:rPr>
              <w:t>;</w:t>
            </w:r>
          </w:p>
          <w:p w14:paraId="35EBF86E" w14:textId="17844CFF" w:rsidR="005B094B" w:rsidRPr="00CF1B9E" w:rsidRDefault="005B094B" w:rsidP="005B094B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F1B9E">
              <w:rPr>
                <w:rFonts w:cstheme="minorHAnsi"/>
                <w:lang w:val="ru-RU"/>
              </w:rPr>
              <w:t>разговором у току рада</w:t>
            </w:r>
            <w:r w:rsidR="005C369E" w:rsidRPr="00CF1B9E">
              <w:rPr>
                <w:rFonts w:cstheme="minorHAnsi"/>
                <w:lang w:val="ru-RU"/>
              </w:rPr>
              <w:t>;</w:t>
            </w:r>
          </w:p>
          <w:p w14:paraId="38A65513" w14:textId="75E54702" w:rsidR="005B094B" w:rsidRPr="00CF1B9E" w:rsidRDefault="005B094B" w:rsidP="005B094B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F1B9E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5C369E" w:rsidRPr="00CF1B9E">
              <w:rPr>
                <w:rFonts w:cstheme="minorHAnsi"/>
                <w:lang w:val="sr-Cyrl-RS"/>
              </w:rPr>
              <w:t>;</w:t>
            </w:r>
          </w:p>
          <w:p w14:paraId="601A8DD2" w14:textId="438E565A" w:rsidR="005B094B" w:rsidRPr="00CF1B9E" w:rsidRDefault="005B094B" w:rsidP="005B094B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F1B9E">
              <w:rPr>
                <w:rFonts w:cstheme="minorHAnsi"/>
                <w:lang w:val="ru-RU"/>
              </w:rPr>
              <w:t>анализом практичног рада кроз разговор с ученицима</w:t>
            </w:r>
            <w:r w:rsidR="005C369E" w:rsidRPr="00CF1B9E">
              <w:rPr>
                <w:rFonts w:cstheme="minorHAnsi"/>
                <w:lang w:val="ru-RU"/>
              </w:rPr>
              <w:t>.</w:t>
            </w:r>
          </w:p>
          <w:p w14:paraId="725974BF" w14:textId="6ED2D0A6" w:rsidR="00436AEE" w:rsidRPr="00CF1B9E" w:rsidRDefault="00436AEE" w:rsidP="005B094B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436AEE" w:rsidRPr="00CF1B9E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436AEE" w:rsidRPr="00CF1B9E" w:rsidRDefault="00436AEE" w:rsidP="00436AE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CF1B9E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436AEE" w:rsidRPr="00CF1B9E" w:rsidRDefault="00436AEE" w:rsidP="00436AE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F1B9E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436AEE" w:rsidRPr="00CF1B9E" w:rsidRDefault="00436AEE" w:rsidP="00436AE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F1B9E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436AEE" w:rsidRPr="00CF1B9E" w:rsidRDefault="00436AEE" w:rsidP="00436AE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F1B9E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436AEE" w:rsidRPr="00CF1B9E" w:rsidRDefault="00436AEE" w:rsidP="00436AE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CF1B9E">
              <w:rPr>
                <w:rFonts w:cstheme="minorHAnsi"/>
                <w:lang w:val="ru-RU"/>
              </w:rPr>
              <w:t>Шта бих променио/-ла</w:t>
            </w:r>
            <w:r w:rsidRPr="00CF1B9E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436AEE" w:rsidRPr="00CF1B9E" w:rsidRDefault="00436AEE" w:rsidP="00436AEE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CF1B9E" w:rsidRDefault="009D2F66" w:rsidP="00AA348F">
      <w:pPr>
        <w:rPr>
          <w:rFonts w:cstheme="minorHAnsi"/>
          <w:lang w:val="ru-RU"/>
        </w:rPr>
      </w:pPr>
    </w:p>
    <w:sectPr w:rsidR="009D2F66" w:rsidRPr="00CF1B9E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52C28" w14:textId="77777777" w:rsidR="00015B5C" w:rsidRDefault="00015B5C" w:rsidP="00CF1B9E">
      <w:pPr>
        <w:spacing w:after="0" w:line="240" w:lineRule="auto"/>
      </w:pPr>
      <w:r>
        <w:separator/>
      </w:r>
    </w:p>
  </w:endnote>
  <w:endnote w:type="continuationSeparator" w:id="0">
    <w:p w14:paraId="656491E8" w14:textId="77777777" w:rsidR="00015B5C" w:rsidRDefault="00015B5C" w:rsidP="00CF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80976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A06FC3" w14:textId="4C91ED04" w:rsidR="00CF1B9E" w:rsidRDefault="00CF1B9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7CAAED" w14:textId="77777777" w:rsidR="00CF1B9E" w:rsidRDefault="00CF1B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0B850" w14:textId="77777777" w:rsidR="00015B5C" w:rsidRDefault="00015B5C" w:rsidP="00CF1B9E">
      <w:pPr>
        <w:spacing w:after="0" w:line="240" w:lineRule="auto"/>
      </w:pPr>
      <w:r>
        <w:separator/>
      </w:r>
    </w:p>
  </w:footnote>
  <w:footnote w:type="continuationSeparator" w:id="0">
    <w:p w14:paraId="0737C6C2" w14:textId="77777777" w:rsidR="00015B5C" w:rsidRDefault="00015B5C" w:rsidP="00CF1B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C0F60"/>
    <w:multiLevelType w:val="hybridMultilevel"/>
    <w:tmpl w:val="1DCC8DDE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9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3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4"/>
  </w:num>
  <w:num w:numId="4">
    <w:abstractNumId w:val="22"/>
  </w:num>
  <w:num w:numId="5">
    <w:abstractNumId w:val="21"/>
  </w:num>
  <w:num w:numId="6">
    <w:abstractNumId w:val="19"/>
  </w:num>
  <w:num w:numId="7">
    <w:abstractNumId w:val="1"/>
  </w:num>
  <w:num w:numId="8">
    <w:abstractNumId w:val="2"/>
  </w:num>
  <w:num w:numId="9">
    <w:abstractNumId w:val="14"/>
  </w:num>
  <w:num w:numId="10">
    <w:abstractNumId w:val="16"/>
  </w:num>
  <w:num w:numId="11">
    <w:abstractNumId w:val="4"/>
  </w:num>
  <w:num w:numId="12">
    <w:abstractNumId w:val="6"/>
  </w:num>
  <w:num w:numId="13">
    <w:abstractNumId w:val="9"/>
  </w:num>
  <w:num w:numId="14">
    <w:abstractNumId w:val="3"/>
  </w:num>
  <w:num w:numId="15">
    <w:abstractNumId w:val="11"/>
  </w:num>
  <w:num w:numId="16">
    <w:abstractNumId w:val="26"/>
  </w:num>
  <w:num w:numId="17">
    <w:abstractNumId w:val="17"/>
  </w:num>
  <w:num w:numId="18">
    <w:abstractNumId w:val="13"/>
  </w:num>
  <w:num w:numId="19">
    <w:abstractNumId w:val="0"/>
  </w:num>
  <w:num w:numId="20">
    <w:abstractNumId w:val="20"/>
  </w:num>
  <w:num w:numId="21">
    <w:abstractNumId w:val="15"/>
  </w:num>
  <w:num w:numId="22">
    <w:abstractNumId w:val="23"/>
  </w:num>
  <w:num w:numId="23">
    <w:abstractNumId w:val="25"/>
  </w:num>
  <w:num w:numId="24">
    <w:abstractNumId w:val="18"/>
  </w:num>
  <w:num w:numId="25">
    <w:abstractNumId w:val="10"/>
  </w:num>
  <w:num w:numId="26">
    <w:abstractNumId w:val="27"/>
  </w:num>
  <w:num w:numId="27">
    <w:abstractNumId w:val="7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15B5C"/>
    <w:rsid w:val="0002734A"/>
    <w:rsid w:val="000355AF"/>
    <w:rsid w:val="00080ECC"/>
    <w:rsid w:val="000856E8"/>
    <w:rsid w:val="000A58A7"/>
    <w:rsid w:val="001443FF"/>
    <w:rsid w:val="00160F6B"/>
    <w:rsid w:val="0019543C"/>
    <w:rsid w:val="00196980"/>
    <w:rsid w:val="001C7EF2"/>
    <w:rsid w:val="001D5D94"/>
    <w:rsid w:val="001E6474"/>
    <w:rsid w:val="001F1F84"/>
    <w:rsid w:val="001F36B8"/>
    <w:rsid w:val="001F3B63"/>
    <w:rsid w:val="00245486"/>
    <w:rsid w:val="002B5558"/>
    <w:rsid w:val="002D2E01"/>
    <w:rsid w:val="002E4010"/>
    <w:rsid w:val="002E6533"/>
    <w:rsid w:val="002F7467"/>
    <w:rsid w:val="00313A50"/>
    <w:rsid w:val="0031438C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8430F"/>
    <w:rsid w:val="004B6476"/>
    <w:rsid w:val="004B7CD0"/>
    <w:rsid w:val="00511729"/>
    <w:rsid w:val="00560DDF"/>
    <w:rsid w:val="00562ED7"/>
    <w:rsid w:val="005639F9"/>
    <w:rsid w:val="005B094B"/>
    <w:rsid w:val="005C369E"/>
    <w:rsid w:val="00642F32"/>
    <w:rsid w:val="0064312B"/>
    <w:rsid w:val="006B1105"/>
    <w:rsid w:val="006B3FF3"/>
    <w:rsid w:val="006B4E7E"/>
    <w:rsid w:val="006C7526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CF1B9E"/>
    <w:rsid w:val="00D16CA1"/>
    <w:rsid w:val="00D171B9"/>
    <w:rsid w:val="00D85DEA"/>
    <w:rsid w:val="00DB240A"/>
    <w:rsid w:val="00DE04B6"/>
    <w:rsid w:val="00DE7675"/>
    <w:rsid w:val="00E12664"/>
    <w:rsid w:val="00E34D6F"/>
    <w:rsid w:val="00E47CD6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CF1B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1B9E"/>
  </w:style>
  <w:style w:type="paragraph" w:styleId="Footer">
    <w:name w:val="footer"/>
    <w:basedOn w:val="Normal"/>
    <w:link w:val="FooterChar"/>
    <w:uiPriority w:val="99"/>
    <w:unhideWhenUsed/>
    <w:rsid w:val="00CF1B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10</cp:revision>
  <cp:lastPrinted>2019-03-06T11:51:00Z</cp:lastPrinted>
  <dcterms:created xsi:type="dcterms:W3CDTF">2019-06-20T21:36:00Z</dcterms:created>
  <dcterms:modified xsi:type="dcterms:W3CDTF">2019-07-12T14:09:00Z</dcterms:modified>
</cp:coreProperties>
</file>